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A5D" w:rsidRDefault="00480A5D" w:rsidP="00480A5D">
      <w:pPr>
        <w:jc w:val="center"/>
      </w:pPr>
      <w:r>
        <w:t>W WYNIKU II ETAPOWEJ REKRUTACJI ( I</w:t>
      </w:r>
      <w:r>
        <w:t>i</w:t>
      </w:r>
      <w:r>
        <w:t xml:space="preserve"> NABÓR DO PROJEKTU)</w:t>
      </w:r>
    </w:p>
    <w:p w:rsidR="00480A5D" w:rsidRDefault="00480A5D" w:rsidP="00480A5D">
      <w:pPr>
        <w:jc w:val="center"/>
      </w:pPr>
      <w:r>
        <w:t>DN. 22. 02</w:t>
      </w:r>
      <w:r>
        <w:t xml:space="preserve">.2017 r. </w:t>
      </w:r>
    </w:p>
    <w:p w:rsidR="00480A5D" w:rsidRDefault="00480A5D" w:rsidP="00480A5D">
      <w:pPr>
        <w:jc w:val="center"/>
        <w:rPr>
          <w:b/>
        </w:rPr>
      </w:pPr>
      <w:r>
        <w:t xml:space="preserve">OGŁASZAMY </w:t>
      </w:r>
      <w:r w:rsidRPr="00B46E01">
        <w:rPr>
          <w:b/>
        </w:rPr>
        <w:t>LISTA RANKINGOWĄ</w:t>
      </w:r>
    </w:p>
    <w:p w:rsidR="00480A5D" w:rsidRPr="00B46E01" w:rsidRDefault="00480A5D" w:rsidP="00480A5D">
      <w:pPr>
        <w:jc w:val="center"/>
        <w:rPr>
          <w:b/>
        </w:rPr>
      </w:pPr>
      <w:r>
        <w:rPr>
          <w:b/>
        </w:rPr>
        <w:t xml:space="preserve">OSÓB ZAKWALIFIKOWANYCH DO PROJEKTU </w:t>
      </w:r>
    </w:p>
    <w:p w:rsidR="00480A5D" w:rsidRDefault="00480A5D" w:rsidP="00480A5D">
      <w:pPr>
        <w:jc w:val="center"/>
      </w:pPr>
      <w:r>
        <w:t>CZAS NA WŁASNY BIZNES – PROGRAM WSPIERANIA PRZEDSIĘBIORCZOŚCI</w:t>
      </w:r>
    </w:p>
    <w:p w:rsidR="00480A5D" w:rsidRDefault="00480A5D" w:rsidP="00480A5D">
      <w:pPr>
        <w:jc w:val="center"/>
      </w:pPr>
      <w:r>
        <w:t>osób od 30 r.ż., bez zatrudnienia, w powiatach o najwyższej stopie bezrobocia</w:t>
      </w:r>
    </w:p>
    <w:p w:rsidR="00480A5D" w:rsidRDefault="00480A5D" w:rsidP="00480A5D">
      <w:pPr>
        <w:jc w:val="center"/>
      </w:pPr>
      <w:r>
        <w:t xml:space="preserve">i najniższym wskaźniku przedsiębiorczości w woj. </w:t>
      </w:r>
      <w:proofErr w:type="spellStart"/>
      <w:r>
        <w:t>doln</w:t>
      </w:r>
      <w:proofErr w:type="spellEnd"/>
      <w:r>
        <w:t>.</w:t>
      </w:r>
    </w:p>
    <w:p w:rsidR="00A51743" w:rsidRDefault="00A51743" w:rsidP="00480A5D">
      <w:pPr>
        <w:jc w:val="center"/>
      </w:pPr>
    </w:p>
    <w:tbl>
      <w:tblPr>
        <w:tblW w:w="0" w:type="auto"/>
        <w:tblInd w:w="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4"/>
        <w:gridCol w:w="2325"/>
        <w:gridCol w:w="2343"/>
      </w:tblGrid>
      <w:tr w:rsidR="00480A5D" w:rsidTr="00A51743">
        <w:trPr>
          <w:trHeight w:val="1093"/>
        </w:trPr>
        <w:tc>
          <w:tcPr>
            <w:tcW w:w="1854" w:type="dxa"/>
          </w:tcPr>
          <w:p w:rsidR="00480A5D" w:rsidRPr="00B46E01" w:rsidRDefault="00480A5D" w:rsidP="003F7CAC">
            <w:pPr>
              <w:ind w:left="37"/>
              <w:jc w:val="center"/>
              <w:rPr>
                <w:b/>
              </w:rPr>
            </w:pPr>
          </w:p>
          <w:p w:rsidR="00480A5D" w:rsidRPr="00B46E01" w:rsidRDefault="00480A5D" w:rsidP="003F7CAC">
            <w:pPr>
              <w:ind w:left="37"/>
              <w:jc w:val="center"/>
              <w:rPr>
                <w:b/>
              </w:rPr>
            </w:pPr>
            <w:r w:rsidRPr="00B46E01">
              <w:rPr>
                <w:b/>
              </w:rPr>
              <w:t>NR EWIDENCYJNY</w:t>
            </w:r>
          </w:p>
          <w:p w:rsidR="00480A5D" w:rsidRPr="00B46E01" w:rsidRDefault="00480A5D" w:rsidP="003F7CAC">
            <w:pPr>
              <w:ind w:left="37"/>
              <w:jc w:val="center"/>
              <w:rPr>
                <w:b/>
              </w:rPr>
            </w:pPr>
          </w:p>
        </w:tc>
        <w:tc>
          <w:tcPr>
            <w:tcW w:w="2325" w:type="dxa"/>
          </w:tcPr>
          <w:p w:rsidR="00480A5D" w:rsidRPr="00B46E01" w:rsidRDefault="00480A5D" w:rsidP="003F7CAC">
            <w:pPr>
              <w:ind w:left="37"/>
              <w:jc w:val="center"/>
              <w:rPr>
                <w:b/>
              </w:rPr>
            </w:pPr>
          </w:p>
          <w:p w:rsidR="00480A5D" w:rsidRPr="00B46E01" w:rsidRDefault="00480A5D" w:rsidP="003F7CAC">
            <w:pPr>
              <w:ind w:left="37"/>
              <w:jc w:val="center"/>
              <w:rPr>
                <w:b/>
              </w:rPr>
            </w:pPr>
            <w:r w:rsidRPr="00B46E01">
              <w:rPr>
                <w:b/>
              </w:rPr>
              <w:t>ILOŚĆ PUNKTÓW</w:t>
            </w:r>
          </w:p>
          <w:p w:rsidR="00480A5D" w:rsidRPr="00B46E01" w:rsidRDefault="00480A5D" w:rsidP="003F7CAC">
            <w:pPr>
              <w:ind w:left="37"/>
              <w:jc w:val="center"/>
              <w:rPr>
                <w:b/>
              </w:rPr>
            </w:pPr>
          </w:p>
        </w:tc>
        <w:tc>
          <w:tcPr>
            <w:tcW w:w="2343" w:type="dxa"/>
          </w:tcPr>
          <w:p w:rsidR="00480A5D" w:rsidRPr="00B46E01" w:rsidRDefault="00480A5D" w:rsidP="003F7CAC">
            <w:pPr>
              <w:jc w:val="center"/>
              <w:rPr>
                <w:b/>
              </w:rPr>
            </w:pPr>
          </w:p>
          <w:p w:rsidR="00480A5D" w:rsidRPr="00B46E01" w:rsidRDefault="00480A5D" w:rsidP="003F7CAC">
            <w:pPr>
              <w:jc w:val="center"/>
              <w:rPr>
                <w:b/>
              </w:rPr>
            </w:pPr>
            <w:r w:rsidRPr="00B46E01">
              <w:rPr>
                <w:b/>
              </w:rPr>
              <w:t>STATUS</w:t>
            </w:r>
          </w:p>
          <w:p w:rsidR="00480A5D" w:rsidRPr="00B46E01" w:rsidRDefault="00480A5D" w:rsidP="003F7CAC">
            <w:pPr>
              <w:jc w:val="center"/>
              <w:rPr>
                <w:b/>
              </w:rPr>
            </w:pPr>
          </w:p>
        </w:tc>
      </w:tr>
      <w:tr w:rsidR="00480A5D" w:rsidTr="003F7CAC">
        <w:trPr>
          <w:trHeight w:val="304"/>
        </w:trPr>
        <w:tc>
          <w:tcPr>
            <w:tcW w:w="1854" w:type="dxa"/>
          </w:tcPr>
          <w:p w:rsidR="00480A5D" w:rsidRPr="00760B23" w:rsidRDefault="00480A5D" w:rsidP="00A6473F">
            <w:r w:rsidRPr="00760B23">
              <w:t>24/2017</w:t>
            </w:r>
          </w:p>
        </w:tc>
        <w:tc>
          <w:tcPr>
            <w:tcW w:w="2325" w:type="dxa"/>
          </w:tcPr>
          <w:p w:rsidR="00480A5D" w:rsidRPr="000F4BF0" w:rsidRDefault="00480A5D" w:rsidP="00FA26E4">
            <w:r w:rsidRPr="000F4BF0">
              <w:t>96</w:t>
            </w:r>
          </w:p>
        </w:tc>
        <w:tc>
          <w:tcPr>
            <w:tcW w:w="2343" w:type="dxa"/>
          </w:tcPr>
          <w:p w:rsidR="00480A5D" w:rsidRDefault="00480A5D" w:rsidP="003F7CAC">
            <w:r>
              <w:t>Kwalifikacja do projektu</w:t>
            </w:r>
          </w:p>
        </w:tc>
      </w:tr>
      <w:tr w:rsidR="00480A5D" w:rsidTr="003F7CAC">
        <w:trPr>
          <w:trHeight w:val="167"/>
        </w:trPr>
        <w:tc>
          <w:tcPr>
            <w:tcW w:w="1854" w:type="dxa"/>
          </w:tcPr>
          <w:p w:rsidR="00480A5D" w:rsidRPr="00760B23" w:rsidRDefault="00480A5D" w:rsidP="00A6473F">
            <w:r w:rsidRPr="00760B23">
              <w:t>25/2017</w:t>
            </w:r>
          </w:p>
        </w:tc>
        <w:tc>
          <w:tcPr>
            <w:tcW w:w="2325" w:type="dxa"/>
          </w:tcPr>
          <w:p w:rsidR="00480A5D" w:rsidRPr="000F4BF0" w:rsidRDefault="00480A5D" w:rsidP="00FA26E4">
            <w:r w:rsidRPr="000F4BF0">
              <w:t>101</w:t>
            </w:r>
          </w:p>
        </w:tc>
        <w:tc>
          <w:tcPr>
            <w:tcW w:w="2343" w:type="dxa"/>
          </w:tcPr>
          <w:p w:rsidR="00480A5D" w:rsidRDefault="00480A5D" w:rsidP="003F7CAC">
            <w:r w:rsidRPr="00893E45">
              <w:t>Kwalifikacja do projektu</w:t>
            </w:r>
          </w:p>
        </w:tc>
      </w:tr>
      <w:tr w:rsidR="00480A5D" w:rsidTr="003F7CAC">
        <w:trPr>
          <w:trHeight w:val="234"/>
        </w:trPr>
        <w:tc>
          <w:tcPr>
            <w:tcW w:w="1854" w:type="dxa"/>
          </w:tcPr>
          <w:p w:rsidR="00480A5D" w:rsidRPr="00760B23" w:rsidRDefault="00480A5D" w:rsidP="00A6473F">
            <w:r w:rsidRPr="00760B23">
              <w:t>27/2017</w:t>
            </w:r>
          </w:p>
        </w:tc>
        <w:tc>
          <w:tcPr>
            <w:tcW w:w="2325" w:type="dxa"/>
          </w:tcPr>
          <w:p w:rsidR="00480A5D" w:rsidRPr="000F4BF0" w:rsidRDefault="00480A5D" w:rsidP="00FA26E4">
            <w:r w:rsidRPr="000F4BF0">
              <w:t>101,5</w:t>
            </w:r>
          </w:p>
        </w:tc>
        <w:tc>
          <w:tcPr>
            <w:tcW w:w="2343" w:type="dxa"/>
          </w:tcPr>
          <w:p w:rsidR="00480A5D" w:rsidRDefault="00480A5D" w:rsidP="003F7CAC">
            <w:r w:rsidRPr="00893E45">
              <w:t>Kwalifikacja do projektu</w:t>
            </w:r>
          </w:p>
        </w:tc>
      </w:tr>
      <w:tr w:rsidR="00480A5D" w:rsidTr="003F7CAC">
        <w:trPr>
          <w:trHeight w:val="222"/>
        </w:trPr>
        <w:tc>
          <w:tcPr>
            <w:tcW w:w="1854" w:type="dxa"/>
          </w:tcPr>
          <w:p w:rsidR="00480A5D" w:rsidRPr="00760B23" w:rsidRDefault="00480A5D" w:rsidP="00A6473F">
            <w:r w:rsidRPr="00760B23">
              <w:t>28/2017</w:t>
            </w:r>
          </w:p>
        </w:tc>
        <w:tc>
          <w:tcPr>
            <w:tcW w:w="2325" w:type="dxa"/>
          </w:tcPr>
          <w:p w:rsidR="00480A5D" w:rsidRPr="000F4BF0" w:rsidRDefault="00480A5D" w:rsidP="00FA26E4">
            <w:r w:rsidRPr="000F4BF0">
              <w:t>104</w:t>
            </w:r>
          </w:p>
        </w:tc>
        <w:tc>
          <w:tcPr>
            <w:tcW w:w="2343" w:type="dxa"/>
          </w:tcPr>
          <w:p w:rsidR="00480A5D" w:rsidRDefault="00480A5D" w:rsidP="003F7CAC">
            <w:r w:rsidRPr="00893E45">
              <w:t>Kwalifikacja do projektu</w:t>
            </w:r>
          </w:p>
        </w:tc>
      </w:tr>
      <w:tr w:rsidR="00480A5D" w:rsidTr="003F7CAC">
        <w:trPr>
          <w:trHeight w:val="278"/>
        </w:trPr>
        <w:tc>
          <w:tcPr>
            <w:tcW w:w="1854" w:type="dxa"/>
          </w:tcPr>
          <w:p w:rsidR="00480A5D" w:rsidRPr="00760B23" w:rsidRDefault="00480A5D" w:rsidP="00A6473F">
            <w:r w:rsidRPr="00760B23">
              <w:t>29/2017</w:t>
            </w:r>
          </w:p>
        </w:tc>
        <w:tc>
          <w:tcPr>
            <w:tcW w:w="2325" w:type="dxa"/>
          </w:tcPr>
          <w:p w:rsidR="00480A5D" w:rsidRPr="000F4BF0" w:rsidRDefault="00480A5D" w:rsidP="00FA26E4">
            <w:r w:rsidRPr="000F4BF0">
              <w:t>108</w:t>
            </w:r>
          </w:p>
        </w:tc>
        <w:tc>
          <w:tcPr>
            <w:tcW w:w="2343" w:type="dxa"/>
          </w:tcPr>
          <w:p w:rsidR="00480A5D" w:rsidRDefault="00480A5D" w:rsidP="003F7CAC">
            <w:r w:rsidRPr="00893E45">
              <w:t>Kwalifikacja do projektu</w:t>
            </w:r>
          </w:p>
        </w:tc>
      </w:tr>
      <w:tr w:rsidR="00480A5D" w:rsidTr="003F7CAC">
        <w:trPr>
          <w:trHeight w:val="211"/>
        </w:trPr>
        <w:tc>
          <w:tcPr>
            <w:tcW w:w="1854" w:type="dxa"/>
          </w:tcPr>
          <w:p w:rsidR="00480A5D" w:rsidRPr="00760B23" w:rsidRDefault="00480A5D" w:rsidP="00A6473F">
            <w:r w:rsidRPr="00760B23">
              <w:t>30/2017</w:t>
            </w:r>
          </w:p>
        </w:tc>
        <w:tc>
          <w:tcPr>
            <w:tcW w:w="2325" w:type="dxa"/>
          </w:tcPr>
          <w:p w:rsidR="00480A5D" w:rsidRPr="000F4BF0" w:rsidRDefault="00480A5D" w:rsidP="00FA26E4">
            <w:r w:rsidRPr="000F4BF0">
              <w:t>100,5</w:t>
            </w:r>
          </w:p>
        </w:tc>
        <w:tc>
          <w:tcPr>
            <w:tcW w:w="2343" w:type="dxa"/>
          </w:tcPr>
          <w:p w:rsidR="00480A5D" w:rsidRDefault="00480A5D" w:rsidP="003F7CAC">
            <w:r w:rsidRPr="00893E45">
              <w:t>Kwalifikacja do projektu</w:t>
            </w:r>
          </w:p>
        </w:tc>
      </w:tr>
      <w:tr w:rsidR="00480A5D" w:rsidTr="003F7CAC">
        <w:trPr>
          <w:trHeight w:val="267"/>
        </w:trPr>
        <w:tc>
          <w:tcPr>
            <w:tcW w:w="1854" w:type="dxa"/>
          </w:tcPr>
          <w:p w:rsidR="00480A5D" w:rsidRPr="00760B23" w:rsidRDefault="00480A5D" w:rsidP="00A6473F">
            <w:r w:rsidRPr="00760B23">
              <w:t>31/2017</w:t>
            </w:r>
          </w:p>
        </w:tc>
        <w:tc>
          <w:tcPr>
            <w:tcW w:w="2325" w:type="dxa"/>
          </w:tcPr>
          <w:p w:rsidR="00480A5D" w:rsidRPr="000F4BF0" w:rsidRDefault="00480A5D" w:rsidP="00FA26E4">
            <w:r w:rsidRPr="000F4BF0">
              <w:t>98,5</w:t>
            </w:r>
          </w:p>
        </w:tc>
        <w:tc>
          <w:tcPr>
            <w:tcW w:w="2343" w:type="dxa"/>
          </w:tcPr>
          <w:p w:rsidR="00480A5D" w:rsidRDefault="00480A5D" w:rsidP="003F7CAC">
            <w:r w:rsidRPr="00893E45">
              <w:t>Kwalifikacja do projektu</w:t>
            </w:r>
          </w:p>
        </w:tc>
      </w:tr>
      <w:tr w:rsidR="00480A5D" w:rsidTr="003F7CAC">
        <w:trPr>
          <w:trHeight w:val="267"/>
        </w:trPr>
        <w:tc>
          <w:tcPr>
            <w:tcW w:w="1854" w:type="dxa"/>
          </w:tcPr>
          <w:p w:rsidR="00480A5D" w:rsidRPr="00760B23" w:rsidRDefault="00480A5D" w:rsidP="00A6473F">
            <w:r w:rsidRPr="00760B23">
              <w:t>32/2017</w:t>
            </w:r>
          </w:p>
        </w:tc>
        <w:tc>
          <w:tcPr>
            <w:tcW w:w="2325" w:type="dxa"/>
          </w:tcPr>
          <w:p w:rsidR="00480A5D" w:rsidRPr="000F4BF0" w:rsidRDefault="00480A5D" w:rsidP="00FA26E4">
            <w:r w:rsidRPr="000F4BF0">
              <w:t>105</w:t>
            </w:r>
          </w:p>
        </w:tc>
        <w:tc>
          <w:tcPr>
            <w:tcW w:w="2343" w:type="dxa"/>
          </w:tcPr>
          <w:p w:rsidR="00480A5D" w:rsidRDefault="00480A5D" w:rsidP="003F7CAC">
            <w:r w:rsidRPr="00893E45">
              <w:t>Kwalifikacja do projektu</w:t>
            </w:r>
          </w:p>
        </w:tc>
      </w:tr>
      <w:tr w:rsidR="00480A5D" w:rsidTr="003F7CAC">
        <w:trPr>
          <w:trHeight w:val="234"/>
        </w:trPr>
        <w:tc>
          <w:tcPr>
            <w:tcW w:w="1854" w:type="dxa"/>
          </w:tcPr>
          <w:p w:rsidR="00480A5D" w:rsidRPr="00760B23" w:rsidRDefault="00480A5D" w:rsidP="00A6473F">
            <w:r w:rsidRPr="00760B23">
              <w:t>34/2017</w:t>
            </w:r>
          </w:p>
        </w:tc>
        <w:tc>
          <w:tcPr>
            <w:tcW w:w="2325" w:type="dxa"/>
          </w:tcPr>
          <w:p w:rsidR="00480A5D" w:rsidRPr="000F4BF0" w:rsidRDefault="00480A5D" w:rsidP="00FA26E4">
            <w:r w:rsidRPr="000F4BF0">
              <w:t>73,5</w:t>
            </w:r>
          </w:p>
        </w:tc>
        <w:tc>
          <w:tcPr>
            <w:tcW w:w="2343" w:type="dxa"/>
          </w:tcPr>
          <w:p w:rsidR="00480A5D" w:rsidRDefault="00480A5D" w:rsidP="003F7CAC">
            <w:r>
              <w:t>Rezygnacja z</w:t>
            </w:r>
            <w:r w:rsidR="00A51743">
              <w:t xml:space="preserve"> udziału w  projekcie dn. 22.02.2017 r.</w:t>
            </w:r>
            <w:bookmarkStart w:id="0" w:name="_GoBack"/>
            <w:bookmarkEnd w:id="0"/>
          </w:p>
        </w:tc>
      </w:tr>
      <w:tr w:rsidR="00480A5D" w:rsidTr="003F7CAC">
        <w:trPr>
          <w:trHeight w:val="234"/>
        </w:trPr>
        <w:tc>
          <w:tcPr>
            <w:tcW w:w="1854" w:type="dxa"/>
          </w:tcPr>
          <w:p w:rsidR="00480A5D" w:rsidRDefault="00480A5D" w:rsidP="00A6473F">
            <w:r w:rsidRPr="00760B23">
              <w:t>35/2017</w:t>
            </w:r>
          </w:p>
        </w:tc>
        <w:tc>
          <w:tcPr>
            <w:tcW w:w="2325" w:type="dxa"/>
          </w:tcPr>
          <w:p w:rsidR="00480A5D" w:rsidRDefault="00480A5D" w:rsidP="00FA26E4">
            <w:r w:rsidRPr="000F4BF0">
              <w:t>103</w:t>
            </w:r>
          </w:p>
        </w:tc>
        <w:tc>
          <w:tcPr>
            <w:tcW w:w="2343" w:type="dxa"/>
          </w:tcPr>
          <w:p w:rsidR="00480A5D" w:rsidRPr="00893E45" w:rsidRDefault="00480A5D" w:rsidP="003F7CAC">
            <w:r w:rsidRPr="00893E45">
              <w:t>Kwalifikacja do projektu</w:t>
            </w:r>
          </w:p>
        </w:tc>
      </w:tr>
    </w:tbl>
    <w:p w:rsidR="00480A5D" w:rsidRDefault="00480A5D" w:rsidP="00480A5D">
      <w:pPr>
        <w:jc w:val="center"/>
      </w:pPr>
    </w:p>
    <w:p w:rsidR="0004201E" w:rsidRDefault="0004201E"/>
    <w:sectPr w:rsidR="00042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5D"/>
    <w:rsid w:val="0004201E"/>
    <w:rsid w:val="00480A5D"/>
    <w:rsid w:val="00A5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A5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A5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kmomont</dc:creator>
  <cp:lastModifiedBy>kmomont</cp:lastModifiedBy>
  <cp:revision>1</cp:revision>
  <dcterms:created xsi:type="dcterms:W3CDTF">2017-02-22T09:50:00Z</dcterms:created>
  <dcterms:modified xsi:type="dcterms:W3CDTF">2017-02-22T10:28:00Z</dcterms:modified>
</cp:coreProperties>
</file>